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7A2C" w14:textId="77777777" w:rsidR="00B067F5" w:rsidRPr="00406EEC" w:rsidRDefault="00B067F5" w:rsidP="00B067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СЕКРЕТЫ УСПЕШНОЙ РАБОТЫ ПО ВЗ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АИМОДЕЙСТВИЮ С РОДИТЕЛЯМИ В ДОУ</w:t>
      </w:r>
    </w:p>
    <w:p w14:paraId="1F62BAFC" w14:textId="77777777" w:rsidR="00B067F5" w:rsidRDefault="00B067F5" w:rsidP="00B067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9AC1696" w14:textId="77777777" w:rsidR="00B067F5" w:rsidRPr="00406EEC" w:rsidRDefault="00B067F5" w:rsidP="00B067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Конишева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Екатерина Игоревна</w:t>
      </w:r>
    </w:p>
    <w:p w14:paraId="49EB4571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0D15D1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ru-RU"/>
        </w:rPr>
        <w:t>Обособленное подразделение «Центр развития ребенка – детский сад «Улыбка» МБДОУ «Центр развития ребенка – детский сад «Сказка»</w:t>
      </w:r>
    </w:p>
    <w:p w14:paraId="61D3EECB" w14:textId="77777777" w:rsidR="00B067F5" w:rsidRDefault="00B067F5" w:rsidP="00B067F5">
      <w:pPr>
        <w:pStyle w:val="ac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0D15D1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:lang w:eastAsia="ru-RU"/>
        </w:rPr>
        <w:t>Ковылкинского муниципального района</w:t>
      </w:r>
    </w:p>
    <w:p w14:paraId="1A7CCD6C" w14:textId="77777777" w:rsidR="00B067F5" w:rsidRPr="00406EEC" w:rsidRDefault="00B067F5" w:rsidP="00B067F5">
      <w:pPr>
        <w:pStyle w:val="ac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E15C62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Взаимодействие с родителями – это неотъемлемая часть образовательного процесса, направленная на достижение наилучших результатов для детей. Понимание особенностей семей, грамотное планирование, активное вовлечение родителей и умение управлять конфликтами позволяют создать партнерские отношения, способствующие всестороннему развитию детей и их успешному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старту в школе и жизни в целом.</w:t>
      </w:r>
    </w:p>
    <w:p w14:paraId="20A205A1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В.А. Сухомлинский подчёркивал, что задачи воспитания и развития могут быть успешно решены только в том случае, если детский сад будет поддерживать связь с семьёй и вовлекать её в свою работу.</w:t>
      </w:r>
    </w:p>
    <w:p w14:paraId="02BEA5CB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Семья – уникальный первичный социум, дающий ребенку ощущение психологической защищенности, «эмоционального тыла», поддержку, безусловного принятия. В этом непреходящее значение семьи для человека вообще, а для дошкольника в особенности. 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 Цели и задачи семьи и детского сада совпадают. Обе стороны желают по окончании детского 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14:paraId="66EB07FA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нашем детском саду ведется активная работа по данному направлению. В своей работе следуем целям и задачам по взаимодействию с родителями согласно ФГОС и ФОП ДО.</w:t>
      </w:r>
    </w:p>
    <w:p w14:paraId="619DFA9B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Три года назад детский сад прошел обучение по изучению управленческого модуля комплексной программы повышения квалификации по развитию личностного потенциала, инициированной благотворительным фондом Сбербанка «Вклад в будущее». Благодаря данному обучению мы пересмотрели свою работу по взаимодействие с родителями, внесли коррективы и нововведения. И сейчас, с ведением ФОП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понимаем, что те цели и задачи, которые представлены в ФОП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успешно реал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изуем уже не первый год.</w:t>
      </w:r>
    </w:p>
    <w:p w14:paraId="04A3F5A9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нашем детском саду отлажена четкая система работы с родителями. Используем как традиционные, так и нетрадиционные формы работы. Любое классическое родительское собрание можно сделать нетрадиционным – более ярким, насыщенным и интересным, если провести его в виде игры,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развлечения, тематического досуга, что мы и практикуем в нашем детском саду.</w:t>
      </w:r>
    </w:p>
    <w:p w14:paraId="211416B5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Привлечь родителей к образовательному процессу, вовлечь в совместное творчество с детьми – одна из главных задач нашего детского сада.</w:t>
      </w:r>
    </w:p>
    <w:p w14:paraId="1AB7EE14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Эффективной формой работы с родителями являются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азнообразные выставки. Например: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выставки совместных творческих работ «Осенний букет», «Загляните в мамины глаза», «Мастерская Деда Мороза», «Здравствуй, 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стья Зима», «Загадочный космос»;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выставки детских рисунков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самодельных игрушек, книжек-малышек;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вернисажи «Руки мамы, руки папы и мои ручонки», «Природа и фантазия», где родители проявляют свое мастерство, фантазию, творчество.</w:t>
      </w:r>
    </w:p>
    <w:p w14:paraId="1D354451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одной формой взаимодействия с родителями в нашем детском саду </w:t>
      </w:r>
      <w:proofErr w:type="gramStart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является  творческий</w:t>
      </w:r>
      <w:proofErr w:type="gramEnd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 «Арт-стена». Данный проект работает в нашем саду уже 2 года и включает в себя выставки на различные тематики. Данный проект отличны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способ сотрудничества педагог – родитель –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ребенок. </w:t>
      </w:r>
    </w:p>
    <w:p w14:paraId="1F8AA31B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активно принимают участие в жизни детского сада. Являются участниками многочисленных акций, челенджей, тренингов, семинаров. Все проекты, реализуемые в детском саду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проходят при поддержке родителей. Такие проекты как «Играя в профессии 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выбираю будущее». Родители ходят совместно с детьми и педагогами на экскурсии, делают поделки, помогают высаживать семена, ухаживать за всходами. Так родители приняли участие в акции «Семейная аллея». Мы благодарны всем нашим родителям, которые подарили наш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ему детскому саду новые деревья –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туи, каштаны, ели и даже извилистую иву.</w:t>
      </w:r>
    </w:p>
    <w:p w14:paraId="24A007D2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 же в нашем детском саду реализуется проект «Детская телестудия Улыбка». В рамках проекта проводятся различные конкурсы, развлечения и экскурсии. Например: конкурс «Кастинг на роль ведущего в нашей детской телестудии «Улыбка» дал возможность родителям совместно с детьми погрузиться в мир телевидения, побывать в роли оператора и журналиста. Родители получили массу положительных эмоций от конкурса. Ведь для каждого родителя его ребенок стал маленькой телезвездой. Родители принимают активное участие в съемках, дают интервью, готовят совместные с детьми репортажи, изготавливают различные атрибуты для телестудии –декорации, поделки.</w:t>
      </w:r>
    </w:p>
    <w:p w14:paraId="2A58C1EE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 акция в детском саду не проходит без участия родителей. У нас проходили такие акции, 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«Засветись –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стань заметнее» «Чит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аем с детьми дома», Мы вместе»,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огическая акция «Сдай батарейку –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сохрани природу!», «Птица счастья»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«Добрые крышечки»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другие.</w:t>
      </w:r>
    </w:p>
    <w:p w14:paraId="2A149B9B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являются активными участниками конкурсов различного уровня. Так наши родители принимали участие в конкурсе «Наследие» с музыкальными номерами. Смелость, артистичность и умение отлично держаться на сцене – это отличный пример для детей, который помогает детям быть уверенными в себе, </w:t>
      </w:r>
      <w:proofErr w:type="gramStart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дает  возможность</w:t>
      </w:r>
      <w:proofErr w:type="gramEnd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раскрыть свои таланты свой творческий потенциал. Ведь пример родителя – лучший пример!</w:t>
      </w:r>
    </w:p>
    <w:p w14:paraId="73A26278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Привлекаем к участию в жизни детского сада, как мам, так и пап. Для отцов у нас проходил челендж «Зарядка с папой» к празднику «День отца». Для мам к празднику «День матери прошел 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елендж «Мама первое слово». Также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с огромным удовольствием принимают участие в праздничных мероприят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иях, танцуют, поют, показывают творческие номера.</w:t>
      </w:r>
    </w:p>
    <w:p w14:paraId="37A89BA4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целью обучения и обсуждения вопросов воспитания для родителей проводятся тренинги и родительские собрания. Привлекаем родителей к образовательному процессу через дни открытых дверей. Родители посещают занятия воспитателей и педагогов дополнительного образования. В нашем детском саду отлично развита система дополнительного образования. Родители довольны, что их дети всесторонне развиваются и имеют возможность посещать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кружки разной направленности.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Родители не только просматривают занятия педагогов, но, и сами проводят занятия с детьми. Тем самым полностью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огружаясь в процесс обучения и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воспитания детей. </w:t>
      </w:r>
    </w:p>
    <w:p w14:paraId="5A67BAC4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каждой возрастной группе идет тесное сотрудничество воспитатель-родитель. Воспитатели проводят для родителей родительские собрания, мастер-классы, консультации по самым актуальным вопросам и запросам родителей.</w:t>
      </w:r>
    </w:p>
    <w:p w14:paraId="5874E963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Так, например, в группе компенсирующей направленности «Лучики» педагог организовал для родителей «Семейный клуб»</w:t>
      </w:r>
      <w:proofErr w:type="gramStart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Для</w:t>
      </w:r>
      <w:proofErr w:type="gramEnd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 </w:t>
      </w:r>
      <w:proofErr w:type="gramStart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детей  с</w:t>
      </w:r>
      <w:proofErr w:type="gramEnd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особыми образовательными потребностями – семейный клуб – это отличная возможность познакомиться с другими родителями, общаться, делиться своими достижениями и переживаниями.</w:t>
      </w:r>
    </w:p>
    <w:p w14:paraId="182A624B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рамках работы клуба педагог проводит для родителей масте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р-классы, творческие посиделки.</w:t>
      </w:r>
    </w:p>
    <w:p w14:paraId="2D099D3B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Важным аспектом успешной работы с родителями – это проявление психологической грамотности и умение предотвращать и разрешать конфликтные ситуации. В процессе взаимодействия могут возникать разногласия и непонимание. Педагоги и специалисты должны быть готовы к адекватной реакции, проявлять эмпатию и умение слушать родителей, а также уметь находить конструктивные решения для разрешения конфликтов. </w:t>
      </w:r>
    </w:p>
    <w:p w14:paraId="64E1ACEF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 в нашем детском саду проводятся недели психологии. В рамках недели психологии родители получают множество рекомендаций и полезной информации по воспитанию детей. Для родителей поводятся мини-опросы и тесты, «Какой я родитель?», «Мой ребенок», «Я и ребенок – нестандартные ситуации»</w:t>
      </w:r>
    </w:p>
    <w:p w14:paraId="40B4381F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педагогов проводятся тренинги и круглые столы: «Способы и решения конфликтных ситуаций с родителями», «Как контролировать свои эмоции», «Развитие коммуникативных навыков». Данные мероприятия являются отличным помощников педагогам при взаимодействии с родителями, учат быть готовым к различным ситуациям.</w:t>
      </w:r>
    </w:p>
    <w:p w14:paraId="5CD9DB4C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Каждое мероприятие в детском саду мы публикуем на нашей странице </w:t>
      </w:r>
      <w:proofErr w:type="spellStart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Современный родитель большую часть времени проводит в социальных сетях, поэтому на нашей странице он может получить самую актуальную информацию о жизни детского сада. Для родителей публикуются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консультации, памятки, рекомендации по вопросам воспитания и обучения детей. Размещаются подборки художественной литературы и мультфильмов и др. Приятно отметить, что мы получаем множество положительных комментарий от родителей. Положительный отзыв – для нас отличная оценка нашей работы!  Уже второй </w:t>
      </w:r>
      <w:proofErr w:type="gramStart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месяц  как</w:t>
      </w:r>
      <w:proofErr w:type="gramEnd"/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ввели голосования для родителей: Какое мероприятие в этом месяце было более интересным и актуальным?». С целью выявления интересов родителей, если мероприятие получает мало голосов родителей, то мы понимаем, что нам есть над чем поработать и сделать что- то более интересное.</w:t>
      </w:r>
    </w:p>
    <w:p w14:paraId="2CBECAE0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будущего. Детский сад и семья должны стремиться к созданию единого пространства развития ребенка. От совместной работы родителей и педагогов зависит дальнейшее развитие ребенка их будущее.</w:t>
      </w:r>
    </w:p>
    <w:p w14:paraId="2E79CC2B" w14:textId="77777777" w:rsidR="00B067F5" w:rsidRPr="000D15D1" w:rsidRDefault="00B067F5" w:rsidP="00B067F5">
      <w:pPr>
        <w:pStyle w:val="a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не останавливаемся на достигнутом, продолжаем искать новые пути сотрудничества с родителями. Ведь у нас общ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 цель – </w:t>
      </w:r>
      <w:r w:rsidRPr="000D15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будущих созидателей жизни!</w:t>
      </w:r>
    </w:p>
    <w:p w14:paraId="5ABE7B88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11"/>
    <w:rsid w:val="0012457F"/>
    <w:rsid w:val="001B30F2"/>
    <w:rsid w:val="00203623"/>
    <w:rsid w:val="00401CD7"/>
    <w:rsid w:val="004F3F20"/>
    <w:rsid w:val="00625F25"/>
    <w:rsid w:val="008E12A3"/>
    <w:rsid w:val="00950D11"/>
    <w:rsid w:val="00B0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5FA93-C7CB-45AB-ADB1-5B92AE13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F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0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D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D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D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D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D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D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D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D1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0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D1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50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0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D1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067F5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2025-09-03T07:56:00Z</dcterms:created>
  <dcterms:modified xsi:type="dcterms:W3CDTF">2025-09-03T07:57:00Z</dcterms:modified>
</cp:coreProperties>
</file>